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553" w:rsidRPr="00BA517E" w:rsidRDefault="00A53553" w:rsidP="00EB49ED">
      <w:pPr>
        <w:jc w:val="both"/>
        <w:rPr>
          <w:rFonts w:ascii="Calibri" w:hAnsi="Calibri"/>
          <w:b/>
          <w:sz w:val="24"/>
          <w:szCs w:val="24"/>
        </w:rPr>
      </w:pPr>
      <w:r w:rsidRPr="00BA517E">
        <w:rPr>
          <w:rFonts w:ascii="Calibri" w:hAnsi="Calibri"/>
          <w:b/>
          <w:sz w:val="24"/>
          <w:szCs w:val="24"/>
        </w:rPr>
        <w:t xml:space="preserve">Evidencias No. </w:t>
      </w:r>
      <w:r w:rsidR="00BC701C" w:rsidRPr="00BA517E">
        <w:rPr>
          <w:rFonts w:ascii="Calibri" w:hAnsi="Calibri"/>
          <w:b/>
          <w:sz w:val="24"/>
          <w:szCs w:val="24"/>
        </w:rPr>
        <w:t>6</w:t>
      </w:r>
      <w:r w:rsidR="00BC701C" w:rsidRPr="00BA517E">
        <w:rPr>
          <w:b/>
          <w:sz w:val="24"/>
          <w:szCs w:val="24"/>
        </w:rPr>
        <w:t xml:space="preserve">: </w:t>
      </w:r>
      <w:r w:rsidR="00ED6A7D" w:rsidRPr="00BA517E">
        <w:rPr>
          <w:rFonts w:ascii="Calibri" w:hAnsi="Calibri"/>
          <w:b/>
          <w:sz w:val="24"/>
          <w:szCs w:val="24"/>
        </w:rPr>
        <w:t xml:space="preserve">Pantallazos </w:t>
      </w:r>
      <w:r w:rsidR="005914CD" w:rsidRPr="00BA517E">
        <w:rPr>
          <w:rFonts w:ascii="Calibri" w:hAnsi="Calibri"/>
          <w:b/>
          <w:sz w:val="24"/>
          <w:szCs w:val="24"/>
        </w:rPr>
        <w:t>–</w:t>
      </w:r>
      <w:r w:rsidR="00ED6A7D" w:rsidRPr="00BA517E">
        <w:rPr>
          <w:rFonts w:ascii="Calibri" w:hAnsi="Calibri"/>
          <w:b/>
          <w:sz w:val="24"/>
          <w:szCs w:val="24"/>
        </w:rPr>
        <w:t xml:space="preserve"> Solicit</w:t>
      </w:r>
      <w:r w:rsidR="005914CD" w:rsidRPr="00BA517E">
        <w:rPr>
          <w:rFonts w:ascii="Calibri" w:hAnsi="Calibri"/>
          <w:b/>
          <w:sz w:val="24"/>
          <w:szCs w:val="24"/>
        </w:rPr>
        <w:t xml:space="preserve">ud </w:t>
      </w:r>
      <w:r w:rsidR="00F14148" w:rsidRPr="00BA517E">
        <w:rPr>
          <w:rFonts w:ascii="Calibri" w:hAnsi="Calibri"/>
          <w:b/>
          <w:sz w:val="24"/>
          <w:szCs w:val="24"/>
        </w:rPr>
        <w:t xml:space="preserve">de </w:t>
      </w:r>
      <w:r w:rsidR="00ED6A7D" w:rsidRPr="00BA517E">
        <w:rPr>
          <w:rFonts w:ascii="Calibri" w:hAnsi="Calibri"/>
          <w:b/>
          <w:sz w:val="24"/>
          <w:szCs w:val="24"/>
        </w:rPr>
        <w:t xml:space="preserve">Creación de Fichas Complementarias </w:t>
      </w:r>
      <w:r w:rsidRPr="00BA517E">
        <w:rPr>
          <w:rFonts w:ascii="Calibri" w:hAnsi="Calibri"/>
          <w:b/>
          <w:sz w:val="24"/>
          <w:szCs w:val="24"/>
        </w:rPr>
        <w:t xml:space="preserve">  </w:t>
      </w:r>
    </w:p>
    <w:p w:rsidR="00E3028C" w:rsidRDefault="00BA517E" w:rsidP="00BA517E">
      <w:pPr>
        <w:jc w:val="both"/>
        <w:rPr>
          <w:rFonts w:ascii="Calibri" w:hAnsi="Calibri"/>
          <w:sz w:val="24"/>
          <w:szCs w:val="24"/>
        </w:rPr>
      </w:pPr>
      <w:r w:rsidRPr="00BA517E">
        <w:rPr>
          <w:rFonts w:ascii="Calibri" w:hAnsi="Calibri"/>
          <w:sz w:val="24"/>
          <w:szCs w:val="24"/>
        </w:rPr>
        <w:t xml:space="preserve">Se </w:t>
      </w:r>
      <w:r w:rsidR="006C4044" w:rsidRPr="00BA517E">
        <w:rPr>
          <w:rFonts w:ascii="Calibri" w:hAnsi="Calibri"/>
          <w:sz w:val="24"/>
          <w:szCs w:val="24"/>
        </w:rPr>
        <w:t>realiz</w:t>
      </w:r>
      <w:r w:rsidR="006C4044">
        <w:rPr>
          <w:rFonts w:ascii="Calibri" w:hAnsi="Calibri"/>
          <w:sz w:val="24"/>
          <w:szCs w:val="24"/>
        </w:rPr>
        <w:t xml:space="preserve">ó </w:t>
      </w:r>
      <w:r w:rsidRPr="00BA517E">
        <w:rPr>
          <w:rFonts w:ascii="Calibri" w:hAnsi="Calibri"/>
          <w:sz w:val="24"/>
          <w:szCs w:val="24"/>
        </w:rPr>
        <w:t>la solicitud</w:t>
      </w:r>
      <w:r w:rsidR="006C4044">
        <w:rPr>
          <w:rFonts w:ascii="Calibri" w:hAnsi="Calibri"/>
          <w:sz w:val="24"/>
          <w:szCs w:val="24"/>
        </w:rPr>
        <w:t xml:space="preserve"> </w:t>
      </w:r>
      <w:r w:rsidRPr="00BA517E">
        <w:rPr>
          <w:rFonts w:ascii="Calibri" w:hAnsi="Calibri"/>
          <w:sz w:val="24"/>
          <w:szCs w:val="24"/>
        </w:rPr>
        <w:t xml:space="preserve">para la creación de la ficha de formación complementaria presencial en el área de </w:t>
      </w:r>
      <w:r w:rsidRPr="00BA517E">
        <w:rPr>
          <w:rStyle w:val="Textoennegrita"/>
          <w:rFonts w:ascii="Calibri" w:hAnsi="Calibri"/>
          <w:sz w:val="24"/>
          <w:szCs w:val="24"/>
        </w:rPr>
        <w:t>Decoración en Globos</w:t>
      </w:r>
      <w:r w:rsidRPr="00BA517E">
        <w:rPr>
          <w:rFonts w:ascii="Calibri" w:hAnsi="Calibri"/>
          <w:sz w:val="24"/>
          <w:szCs w:val="24"/>
        </w:rPr>
        <w:t>, con el objetivo de dar cumplimiento a los procesos institucionales establecidos para la planificación y ejecución de la formación complementaria en modalidad presencial.</w:t>
      </w:r>
    </w:p>
    <w:p w:rsidR="006C4044" w:rsidRPr="00BA517E" w:rsidRDefault="006C4044" w:rsidP="00BA517E">
      <w:pPr>
        <w:jc w:val="both"/>
        <w:rPr>
          <w:rFonts w:ascii="Calibri" w:hAnsi="Calibri"/>
          <w:b/>
          <w:sz w:val="24"/>
          <w:szCs w:val="24"/>
        </w:rPr>
      </w:pPr>
      <w:r>
        <w:rPr>
          <w:noProof/>
          <w:lang w:eastAsia="es-CO"/>
        </w:rPr>
        <w:drawing>
          <wp:anchor distT="0" distB="0" distL="114300" distR="114300" simplePos="0" relativeHeight="251661312" behindDoc="0" locked="0" layoutInCell="1" allowOverlap="1" wp14:anchorId="006B3759" wp14:editId="2C3709AE">
            <wp:simplePos x="0" y="0"/>
            <wp:positionH relativeFrom="column">
              <wp:posOffset>-7620</wp:posOffset>
            </wp:positionH>
            <wp:positionV relativeFrom="paragraph">
              <wp:posOffset>206946</wp:posOffset>
            </wp:positionV>
            <wp:extent cx="5608955" cy="301498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85"/>
                    <a:stretch/>
                  </pic:blipFill>
                  <pic:spPr bwMode="auto">
                    <a:xfrm>
                      <a:off x="0" y="0"/>
                      <a:ext cx="5608955" cy="30149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0193" w:rsidRPr="00BA517E" w:rsidRDefault="00D20193" w:rsidP="00AE7481">
      <w:pPr>
        <w:spacing w:after="0"/>
        <w:rPr>
          <w:rFonts w:ascii="Calibri" w:hAnsi="Calibri"/>
          <w:sz w:val="24"/>
          <w:szCs w:val="24"/>
        </w:rPr>
      </w:pPr>
    </w:p>
    <w:p w:rsidR="00A90312" w:rsidRPr="00BA517E" w:rsidRDefault="00A90312" w:rsidP="00AE7481">
      <w:pPr>
        <w:spacing w:after="0"/>
        <w:rPr>
          <w:rFonts w:ascii="Calibri" w:hAnsi="Calibri"/>
          <w:sz w:val="24"/>
          <w:szCs w:val="24"/>
        </w:rPr>
      </w:pPr>
    </w:p>
    <w:p w:rsidR="00A90312" w:rsidRPr="00BA517E" w:rsidRDefault="00A90312" w:rsidP="00AE7481">
      <w:pPr>
        <w:spacing w:after="0"/>
        <w:rPr>
          <w:rFonts w:ascii="Calibri" w:hAnsi="Calibri"/>
          <w:sz w:val="24"/>
          <w:szCs w:val="24"/>
        </w:rPr>
      </w:pPr>
    </w:p>
    <w:p w:rsidR="00A90312" w:rsidRPr="00BA517E" w:rsidRDefault="00A90312" w:rsidP="00AE7481">
      <w:pPr>
        <w:spacing w:after="0"/>
        <w:rPr>
          <w:rFonts w:ascii="Calibri" w:hAnsi="Calibri"/>
          <w:sz w:val="24"/>
          <w:szCs w:val="24"/>
        </w:rPr>
      </w:pPr>
    </w:p>
    <w:p w:rsidR="00A90312" w:rsidRPr="00BA517E" w:rsidRDefault="00A90312" w:rsidP="00AE7481">
      <w:pPr>
        <w:spacing w:after="0"/>
        <w:rPr>
          <w:rFonts w:ascii="Calibri" w:hAnsi="Calibri"/>
          <w:sz w:val="24"/>
          <w:szCs w:val="24"/>
        </w:rPr>
      </w:pPr>
    </w:p>
    <w:p w:rsidR="00A90312" w:rsidRPr="00BA517E" w:rsidRDefault="00A90312" w:rsidP="00AE7481">
      <w:pPr>
        <w:spacing w:after="0"/>
        <w:rPr>
          <w:rFonts w:ascii="Calibri" w:hAnsi="Calibri"/>
          <w:sz w:val="24"/>
          <w:szCs w:val="24"/>
        </w:rPr>
      </w:pPr>
    </w:p>
    <w:p w:rsidR="00BA517E" w:rsidRDefault="00BA517E" w:rsidP="00AE7481">
      <w:pPr>
        <w:spacing w:after="0"/>
        <w:rPr>
          <w:rFonts w:ascii="Calibri" w:hAnsi="Calibri"/>
          <w:sz w:val="24"/>
          <w:szCs w:val="24"/>
        </w:rPr>
      </w:pPr>
    </w:p>
    <w:p w:rsidR="009719B8" w:rsidRPr="00BA517E" w:rsidRDefault="009719B8" w:rsidP="00AE7481">
      <w:pPr>
        <w:spacing w:after="0"/>
        <w:rPr>
          <w:rFonts w:ascii="Calibri" w:hAnsi="Calibri"/>
          <w:sz w:val="24"/>
          <w:szCs w:val="24"/>
        </w:rPr>
      </w:pPr>
    </w:p>
    <w:p w:rsidR="00A90312" w:rsidRPr="00BA517E" w:rsidRDefault="00A90312" w:rsidP="00AE7481">
      <w:pPr>
        <w:spacing w:after="0"/>
        <w:rPr>
          <w:rFonts w:ascii="Calibri" w:hAnsi="Calibri"/>
          <w:sz w:val="24"/>
          <w:szCs w:val="24"/>
        </w:rPr>
      </w:pPr>
    </w:p>
    <w:p w:rsidR="00CE3991" w:rsidRPr="00BA517E" w:rsidRDefault="00CE3991" w:rsidP="00AE7481">
      <w:pPr>
        <w:spacing w:after="0"/>
        <w:rPr>
          <w:rFonts w:ascii="Calibri" w:hAnsi="Calibri"/>
          <w:sz w:val="24"/>
          <w:szCs w:val="24"/>
        </w:rPr>
      </w:pPr>
    </w:p>
    <w:p w:rsidR="00CE3991" w:rsidRPr="00BA517E" w:rsidRDefault="00CE3991" w:rsidP="00AE7481">
      <w:pPr>
        <w:spacing w:after="0"/>
        <w:rPr>
          <w:rFonts w:ascii="Calibri" w:hAnsi="Calibri"/>
          <w:sz w:val="24"/>
          <w:szCs w:val="24"/>
        </w:rPr>
      </w:pPr>
    </w:p>
    <w:p w:rsidR="00A90312" w:rsidRPr="00BA517E" w:rsidRDefault="00A90312" w:rsidP="00AE7481">
      <w:pPr>
        <w:spacing w:after="0"/>
        <w:rPr>
          <w:rFonts w:ascii="Calibri" w:hAnsi="Calibri"/>
          <w:sz w:val="24"/>
          <w:szCs w:val="24"/>
        </w:rPr>
      </w:pPr>
    </w:p>
    <w:p w:rsidR="00A90312" w:rsidRPr="00BA517E" w:rsidRDefault="00A90312" w:rsidP="00AE7481">
      <w:pPr>
        <w:spacing w:after="0"/>
        <w:rPr>
          <w:rFonts w:ascii="Calibri" w:hAnsi="Calibri"/>
          <w:sz w:val="24"/>
          <w:szCs w:val="24"/>
        </w:rPr>
      </w:pPr>
    </w:p>
    <w:p w:rsidR="00CE3991" w:rsidRPr="00BA517E" w:rsidRDefault="00CE3991" w:rsidP="00AE7481">
      <w:pPr>
        <w:spacing w:after="0"/>
        <w:rPr>
          <w:rFonts w:ascii="Calibri" w:hAnsi="Calibri"/>
          <w:sz w:val="24"/>
          <w:szCs w:val="24"/>
        </w:rPr>
      </w:pPr>
    </w:p>
    <w:p w:rsidR="00CE3991" w:rsidRPr="009A72CF" w:rsidRDefault="00CE3991" w:rsidP="009A72CF">
      <w:pPr>
        <w:jc w:val="both"/>
        <w:rPr>
          <w:rFonts w:ascii="Calibri" w:hAnsi="Calibri"/>
          <w:sz w:val="24"/>
          <w:szCs w:val="24"/>
        </w:rPr>
      </w:pPr>
      <w:r w:rsidRPr="00BA517E">
        <w:rPr>
          <w:rFonts w:ascii="Calibri" w:hAnsi="Calibri"/>
          <w:b/>
          <w:sz w:val="24"/>
          <w:szCs w:val="24"/>
        </w:rPr>
        <w:t xml:space="preserve">Ilustración No. </w:t>
      </w:r>
      <w:r w:rsidR="00BF7D65" w:rsidRPr="00BA517E">
        <w:rPr>
          <w:rFonts w:ascii="Calibri" w:hAnsi="Calibri"/>
          <w:b/>
          <w:sz w:val="24"/>
          <w:szCs w:val="24"/>
        </w:rPr>
        <w:t>1</w:t>
      </w:r>
      <w:r w:rsidRPr="00BA517E">
        <w:rPr>
          <w:rFonts w:ascii="Calibri" w:hAnsi="Calibri"/>
          <w:b/>
          <w:sz w:val="24"/>
          <w:szCs w:val="24"/>
        </w:rPr>
        <w:t xml:space="preserve"> </w:t>
      </w:r>
      <w:r w:rsidRPr="00BA517E">
        <w:rPr>
          <w:rFonts w:ascii="Calibri" w:hAnsi="Calibri"/>
          <w:sz w:val="24"/>
          <w:szCs w:val="24"/>
        </w:rPr>
        <w:t>Evidencia – Solicitud de formación complementaria presencial</w:t>
      </w:r>
      <w:r w:rsidR="0019604C" w:rsidRPr="00BA517E">
        <w:rPr>
          <w:rFonts w:ascii="Calibri" w:hAnsi="Calibri"/>
          <w:sz w:val="24"/>
          <w:szCs w:val="24"/>
        </w:rPr>
        <w:t>, –</w:t>
      </w:r>
      <w:r w:rsidR="005D1E02" w:rsidRPr="00BA517E">
        <w:rPr>
          <w:rFonts w:ascii="Calibri" w:hAnsi="Calibri"/>
          <w:sz w:val="24"/>
          <w:szCs w:val="24"/>
        </w:rPr>
        <w:t xml:space="preserve"> </w:t>
      </w:r>
      <w:r w:rsidRPr="00BA517E">
        <w:rPr>
          <w:rFonts w:ascii="Calibri" w:hAnsi="Calibri"/>
          <w:sz w:val="24"/>
          <w:szCs w:val="24"/>
        </w:rPr>
        <w:t>(</w:t>
      </w:r>
      <w:r w:rsidR="009A72CF" w:rsidRPr="009A72CF">
        <w:rPr>
          <w:rFonts w:ascii="Calibri" w:hAnsi="Calibri"/>
          <w:sz w:val="24"/>
          <w:szCs w:val="24"/>
        </w:rPr>
        <w:t>Cooperativa Nacional Educativa de Ahorro y Crédito Coonfie - Carrera 1 No. 34 60B Candido Leguizamo – Neiva</w:t>
      </w:r>
      <w:r w:rsidR="009A72CF">
        <w:rPr>
          <w:rFonts w:ascii="Calibri" w:hAnsi="Calibri"/>
          <w:sz w:val="24"/>
          <w:szCs w:val="24"/>
        </w:rPr>
        <w:t xml:space="preserve"> – Huila)</w:t>
      </w:r>
      <w:r w:rsidR="009A72CF" w:rsidRPr="009A72CF">
        <w:rPr>
          <w:sz w:val="24"/>
          <w:szCs w:val="24"/>
        </w:rPr>
        <w:t>.</w:t>
      </w:r>
      <w:bookmarkStart w:id="0" w:name="_GoBack"/>
      <w:bookmarkEnd w:id="0"/>
    </w:p>
    <w:sectPr w:rsidR="00CE3991" w:rsidRPr="009A72C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289F"/>
    <w:multiLevelType w:val="hybridMultilevel"/>
    <w:tmpl w:val="2F5AE76E"/>
    <w:lvl w:ilvl="0" w:tplc="345045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F0CF1"/>
    <w:multiLevelType w:val="multilevel"/>
    <w:tmpl w:val="4BA69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685E5A"/>
    <w:multiLevelType w:val="multilevel"/>
    <w:tmpl w:val="BC741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1A4"/>
    <w:rsid w:val="00016E8C"/>
    <w:rsid w:val="00017F0A"/>
    <w:rsid w:val="00042461"/>
    <w:rsid w:val="0005651D"/>
    <w:rsid w:val="000624C6"/>
    <w:rsid w:val="00096908"/>
    <w:rsid w:val="000A16A6"/>
    <w:rsid w:val="000A4BBA"/>
    <w:rsid w:val="000A5BFF"/>
    <w:rsid w:val="000A65A5"/>
    <w:rsid w:val="000A6B66"/>
    <w:rsid w:val="000B0128"/>
    <w:rsid w:val="000C00E3"/>
    <w:rsid w:val="000D0C6E"/>
    <w:rsid w:val="000F012B"/>
    <w:rsid w:val="00105084"/>
    <w:rsid w:val="00107425"/>
    <w:rsid w:val="00123E52"/>
    <w:rsid w:val="00127C4F"/>
    <w:rsid w:val="0015495D"/>
    <w:rsid w:val="0017223D"/>
    <w:rsid w:val="00174220"/>
    <w:rsid w:val="00175C54"/>
    <w:rsid w:val="00183F6E"/>
    <w:rsid w:val="0019604C"/>
    <w:rsid w:val="001A3C42"/>
    <w:rsid w:val="001B015F"/>
    <w:rsid w:val="001E266B"/>
    <w:rsid w:val="001F2279"/>
    <w:rsid w:val="001F3BA2"/>
    <w:rsid w:val="002235F1"/>
    <w:rsid w:val="002433BC"/>
    <w:rsid w:val="00247E2C"/>
    <w:rsid w:val="00256DC9"/>
    <w:rsid w:val="00267DA2"/>
    <w:rsid w:val="002D1A33"/>
    <w:rsid w:val="002F0AA4"/>
    <w:rsid w:val="002F3DA1"/>
    <w:rsid w:val="002F3FAA"/>
    <w:rsid w:val="002F595E"/>
    <w:rsid w:val="0033146C"/>
    <w:rsid w:val="00353352"/>
    <w:rsid w:val="003544D9"/>
    <w:rsid w:val="00362A86"/>
    <w:rsid w:val="00371C7B"/>
    <w:rsid w:val="00371D7A"/>
    <w:rsid w:val="00382EE8"/>
    <w:rsid w:val="003A1633"/>
    <w:rsid w:val="003F3BF8"/>
    <w:rsid w:val="003F5F91"/>
    <w:rsid w:val="004072D5"/>
    <w:rsid w:val="004169CD"/>
    <w:rsid w:val="00432FF6"/>
    <w:rsid w:val="00440AC7"/>
    <w:rsid w:val="00453B6B"/>
    <w:rsid w:val="0045523C"/>
    <w:rsid w:val="0045597C"/>
    <w:rsid w:val="00462FC3"/>
    <w:rsid w:val="0047033C"/>
    <w:rsid w:val="00472A14"/>
    <w:rsid w:val="00477180"/>
    <w:rsid w:val="00484DA2"/>
    <w:rsid w:val="004A44BD"/>
    <w:rsid w:val="004B1BD0"/>
    <w:rsid w:val="004B745A"/>
    <w:rsid w:val="004E151C"/>
    <w:rsid w:val="004E20CF"/>
    <w:rsid w:val="004E3EA8"/>
    <w:rsid w:val="00510409"/>
    <w:rsid w:val="005133F2"/>
    <w:rsid w:val="00517417"/>
    <w:rsid w:val="00526991"/>
    <w:rsid w:val="00530D22"/>
    <w:rsid w:val="00536197"/>
    <w:rsid w:val="00537513"/>
    <w:rsid w:val="00544935"/>
    <w:rsid w:val="00545CA6"/>
    <w:rsid w:val="00577C18"/>
    <w:rsid w:val="005835AD"/>
    <w:rsid w:val="005914CD"/>
    <w:rsid w:val="005A30D7"/>
    <w:rsid w:val="005C1CC8"/>
    <w:rsid w:val="005C7907"/>
    <w:rsid w:val="005D1E02"/>
    <w:rsid w:val="005D6E42"/>
    <w:rsid w:val="005F3141"/>
    <w:rsid w:val="00606483"/>
    <w:rsid w:val="006254E8"/>
    <w:rsid w:val="00630AC9"/>
    <w:rsid w:val="00653716"/>
    <w:rsid w:val="006B26FD"/>
    <w:rsid w:val="006C4044"/>
    <w:rsid w:val="006C725E"/>
    <w:rsid w:val="006F6AC0"/>
    <w:rsid w:val="00700827"/>
    <w:rsid w:val="007202A9"/>
    <w:rsid w:val="0076442F"/>
    <w:rsid w:val="00782EA8"/>
    <w:rsid w:val="00784F00"/>
    <w:rsid w:val="007D555E"/>
    <w:rsid w:val="007F161A"/>
    <w:rsid w:val="007F3AE2"/>
    <w:rsid w:val="00800AB6"/>
    <w:rsid w:val="00802622"/>
    <w:rsid w:val="00812C50"/>
    <w:rsid w:val="008131CF"/>
    <w:rsid w:val="00817C8C"/>
    <w:rsid w:val="0083037D"/>
    <w:rsid w:val="00835697"/>
    <w:rsid w:val="00846BA9"/>
    <w:rsid w:val="0085024D"/>
    <w:rsid w:val="00852CC1"/>
    <w:rsid w:val="00861BA6"/>
    <w:rsid w:val="00870289"/>
    <w:rsid w:val="008733BA"/>
    <w:rsid w:val="0088134B"/>
    <w:rsid w:val="00890E91"/>
    <w:rsid w:val="00891B0A"/>
    <w:rsid w:val="008976CC"/>
    <w:rsid w:val="008C292D"/>
    <w:rsid w:val="008D7E43"/>
    <w:rsid w:val="008E45D2"/>
    <w:rsid w:val="008E6E0D"/>
    <w:rsid w:val="009119EC"/>
    <w:rsid w:val="00912D6E"/>
    <w:rsid w:val="00917EC4"/>
    <w:rsid w:val="0092052A"/>
    <w:rsid w:val="00930C0F"/>
    <w:rsid w:val="009719B8"/>
    <w:rsid w:val="00973471"/>
    <w:rsid w:val="00973829"/>
    <w:rsid w:val="00981745"/>
    <w:rsid w:val="00995B86"/>
    <w:rsid w:val="009A72CF"/>
    <w:rsid w:val="009B2B97"/>
    <w:rsid w:val="009C0CF2"/>
    <w:rsid w:val="009D1611"/>
    <w:rsid w:val="009D1FE9"/>
    <w:rsid w:val="00A049DD"/>
    <w:rsid w:val="00A12CFF"/>
    <w:rsid w:val="00A219CE"/>
    <w:rsid w:val="00A21B3E"/>
    <w:rsid w:val="00A3133C"/>
    <w:rsid w:val="00A31F01"/>
    <w:rsid w:val="00A35184"/>
    <w:rsid w:val="00A53553"/>
    <w:rsid w:val="00A61ADA"/>
    <w:rsid w:val="00A751A4"/>
    <w:rsid w:val="00A8012A"/>
    <w:rsid w:val="00A90312"/>
    <w:rsid w:val="00AB153E"/>
    <w:rsid w:val="00AC5CEB"/>
    <w:rsid w:val="00AD68E9"/>
    <w:rsid w:val="00AE130D"/>
    <w:rsid w:val="00AE7481"/>
    <w:rsid w:val="00AF3797"/>
    <w:rsid w:val="00B36146"/>
    <w:rsid w:val="00B40CC8"/>
    <w:rsid w:val="00B61048"/>
    <w:rsid w:val="00B81B03"/>
    <w:rsid w:val="00BA517E"/>
    <w:rsid w:val="00BC37A0"/>
    <w:rsid w:val="00BC701C"/>
    <w:rsid w:val="00BD13BC"/>
    <w:rsid w:val="00BE4D0A"/>
    <w:rsid w:val="00BE696E"/>
    <w:rsid w:val="00BE7861"/>
    <w:rsid w:val="00BF7D65"/>
    <w:rsid w:val="00C02237"/>
    <w:rsid w:val="00C35335"/>
    <w:rsid w:val="00C36773"/>
    <w:rsid w:val="00C43B9A"/>
    <w:rsid w:val="00C4530E"/>
    <w:rsid w:val="00C4721C"/>
    <w:rsid w:val="00C512CC"/>
    <w:rsid w:val="00C64986"/>
    <w:rsid w:val="00C64AB5"/>
    <w:rsid w:val="00C71D8F"/>
    <w:rsid w:val="00C739FC"/>
    <w:rsid w:val="00C87D59"/>
    <w:rsid w:val="00CB3A9A"/>
    <w:rsid w:val="00CB6762"/>
    <w:rsid w:val="00CC303B"/>
    <w:rsid w:val="00CE3991"/>
    <w:rsid w:val="00CF0D07"/>
    <w:rsid w:val="00CF7B11"/>
    <w:rsid w:val="00D20193"/>
    <w:rsid w:val="00D2165E"/>
    <w:rsid w:val="00D42B64"/>
    <w:rsid w:val="00D46769"/>
    <w:rsid w:val="00D550CF"/>
    <w:rsid w:val="00D76640"/>
    <w:rsid w:val="00D8110C"/>
    <w:rsid w:val="00D83F57"/>
    <w:rsid w:val="00DA18FC"/>
    <w:rsid w:val="00DC4878"/>
    <w:rsid w:val="00DD45A5"/>
    <w:rsid w:val="00DD5551"/>
    <w:rsid w:val="00DF1DDB"/>
    <w:rsid w:val="00DF2FCB"/>
    <w:rsid w:val="00E16C3A"/>
    <w:rsid w:val="00E27842"/>
    <w:rsid w:val="00E3028C"/>
    <w:rsid w:val="00E30383"/>
    <w:rsid w:val="00E31344"/>
    <w:rsid w:val="00E4781D"/>
    <w:rsid w:val="00E64D0D"/>
    <w:rsid w:val="00E74F14"/>
    <w:rsid w:val="00E908A4"/>
    <w:rsid w:val="00E9364C"/>
    <w:rsid w:val="00EB49ED"/>
    <w:rsid w:val="00EB7C9F"/>
    <w:rsid w:val="00EC38BB"/>
    <w:rsid w:val="00EC7F25"/>
    <w:rsid w:val="00ED2841"/>
    <w:rsid w:val="00ED6A7D"/>
    <w:rsid w:val="00EE0A64"/>
    <w:rsid w:val="00EE2A15"/>
    <w:rsid w:val="00F02DA6"/>
    <w:rsid w:val="00F0401E"/>
    <w:rsid w:val="00F11D2F"/>
    <w:rsid w:val="00F14148"/>
    <w:rsid w:val="00F35DE2"/>
    <w:rsid w:val="00F62E82"/>
    <w:rsid w:val="00F838C0"/>
    <w:rsid w:val="00F972FA"/>
    <w:rsid w:val="00FA2CFE"/>
    <w:rsid w:val="00FB5B40"/>
    <w:rsid w:val="00FB7479"/>
    <w:rsid w:val="00FF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8733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rsid w:val="008733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75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51A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EB49ED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105084"/>
    <w:rPr>
      <w:b/>
      <w:bCs/>
    </w:rPr>
  </w:style>
  <w:style w:type="paragraph" w:styleId="Prrafodelista">
    <w:name w:val="List Paragraph"/>
    <w:basedOn w:val="Normal"/>
    <w:uiPriority w:val="34"/>
    <w:qFormat/>
    <w:rsid w:val="00D2165E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8733BA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8733BA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873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8733B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8733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rsid w:val="008733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75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51A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EB49ED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105084"/>
    <w:rPr>
      <w:b/>
      <w:bCs/>
    </w:rPr>
  </w:style>
  <w:style w:type="paragraph" w:styleId="Prrafodelista">
    <w:name w:val="List Paragraph"/>
    <w:basedOn w:val="Normal"/>
    <w:uiPriority w:val="34"/>
    <w:qFormat/>
    <w:rsid w:val="00D2165E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8733BA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8733BA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873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8733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51554-6054-4349-A391-98DA788D0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92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DAYIS</dc:creator>
  <cp:lastModifiedBy>DAYIS</cp:lastModifiedBy>
  <cp:revision>9</cp:revision>
  <cp:lastPrinted>2025-08-13T19:18:00Z</cp:lastPrinted>
  <dcterms:created xsi:type="dcterms:W3CDTF">2025-11-25T20:07:00Z</dcterms:created>
  <dcterms:modified xsi:type="dcterms:W3CDTF">2025-12-10T20:47:00Z</dcterms:modified>
</cp:coreProperties>
</file>